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MIRABELLA VERONICA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AVIGLIANA 5/E</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BRUINO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Corso:SVILUPPARE UN MODELLO DI BUSINESS DIGITALE - ID. 3466483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