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INTERZ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5 - Improving Safety: miglioramento delle procedure ed efficienza organizzativa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 Settimo Torinese (TO) - Strada Fornacino 155 Leinì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