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ROMEO SILVANA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31/05/2015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31/05/2013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