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CALVIELLO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TOCHILA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CASSIBBA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