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STOPPA MATTEO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Tecnologie digitali nel settore delle costruzioni - id. 3237859 -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3237867 - ore 24.0 -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Progettazione BIM - id. 3237878 - ore 24.0 -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Strumenti digitali per la modellazione - id. 3260457 - ore 16.0 -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