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Generale Lavoratori SOTRAS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SOTRAS S.R.L.,VIA DONATELLO 13, BORGARO TORINESE 10071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29/01/2024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