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CELLADIN MASSIMO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Torino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17/04/1965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11/01/2024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