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12/2024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SEPE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VISTURINO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STORAI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ALESSIO FRANCESCA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CHESSA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