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2864408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Martiri del XXI 33, 10064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Enisus &amp; Co.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