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BATTAGLIA LORENZO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05/04/2016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