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LAVS-11-2024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ABC Ivrea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ABC Farmaceutici, VIA CANTON MORETTI 29, 10015 IVREA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12/02/2024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MURRU MIRIAM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DEROSSI IRENE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BONANDIN MONICA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FASSERO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SCUTO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MUSTARI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FERARU ROBERT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BERVEGLIERI ESTEVES CAIO AUGUSTO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MENDO MARTINA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LOMARTIRE ALESSIA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LENTINI VITTORIA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CEREVICO MAURA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AMODEO DAVID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BARONE MAICOL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SALASSA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BRACCO DEBORA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RIOTTO SIMONA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MASINO MICHELLE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CAPPAI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DOROBIATTO NETTO BOLESLAU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COSTA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EMEGOR FREDRICK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BIGONE GIOVANNI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PALAMIDES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HADFAOUI ABDELILAH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ACTIS GRANDE ALICE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