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AV/117/22A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gestione informtico-digitale dei processi in ottica green - id. 3053765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3G Automazione - Strada del Francese 117/20/C,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3G AUTOMAZIONE INDUSTRIALE S.A.S. DI GOGNA CARLO &amp; 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