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FONDAZIONE SCUOLA DELL'INFANZIA UMBERTO I - ETS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ARGIOLAS MARIALINA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08/05/2015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