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BRIGANDÌ DENISE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