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12/11/2024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PSOC-45-2024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addetto Primo Soccorso (Gruppo B/C) 12/2024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12/11/2024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