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STOPPA MATTEO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Corso:Automazione dei processi nel settore edile - id. 3237867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