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AV4/126/23A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Sistemi di monitoraggio e controllo per la riduzione dell'impatto ambientale - id. 3403695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C.M. Ottavi Productive - via Cagliari 13, Rivoli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12/09/2024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CAPUTO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CAPUTO RACHELE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MARINO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TARULLO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