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Società Canavesana Servizi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, Società Canavesana Servizi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