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13/01/2024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EPO EXPRESS</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Corso:Aggiornamenti normativi del settore autotrasportatori ID 93058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