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CRP-3-2024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Formazione/aggiornamento carroponte Pegasus 06/2024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10083 Favria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