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Diisocianati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Videoconferenza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CORSARO SERRAMENTI S.N.C. DI CORSARO GIORGIO &amp;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