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AAA-13-2024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Test 29-02-2024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