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PSOC-2-2024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addetto Primo Soccorso (Gruppo B/C)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Gruppo CS -  Via Leinì 23, Settimo T.se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02/02/2024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