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AV2/398/23III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Tecniche di problem solving e gestione delle emergenze - id. 3566704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Ingtechservizi Srl - Corso Rosselli 165/A,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