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RSPP Modulo A-Formazione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 10036 -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