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GULVIS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BERTOLOTTO BIANC DANIEL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10/05/2025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Audiometria, Alcool test, Droga test,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10/05/2024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