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antincendio (livello 2) Pegasus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FADDA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MARCHETTO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PIRANI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ZANINI ANTONIO GIUSEPPE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