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BULLWOLF SICURA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IVASS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Roma,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