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AV2/398/23III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Saper lavorare in team per la valorizzazione delle diversità - id. 3566684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Saimirror Srl - Via Leinì 23,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