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COVERACT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DALMASSO RICCARDO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