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ANTI-42-2024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Antincendio 10/2024 ABC Ivrea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SPA, Via Canton Moretti 29,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