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DELFINO ALESSANDRO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BARGE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ABITL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11 -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