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DEL MOBILE SANTI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DELLAFERRERA ALICE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