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Costa Davide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Chivasso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05/11/1989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05/12/2023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