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P.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15/12/2024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15/12/2023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MEDICINA DEL LAVORO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