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MANTOAN_7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dei processi per il miglioramento continuo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Signagatta, 17 - 10044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