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 - id. 3237859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