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BASTONE ANTONELLA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TARTINI 4</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14/02/2024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5690 MILL</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digitalizzazione dei processi di business - Ed. 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