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BOTRAS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- ID 79615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BOTRAS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