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DIMITRI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LAVG-14-2024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Generale Lavoratori MORELLO - BEMORE 06/2024 bis</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