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SKI LODGE S.A.S. DI TRON ERIC E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ROSSI ALEN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