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HABA CATALIN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