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CALÒ ANTONIO DARIO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