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MARINELLI STANISLAO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