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FARAONI CHIARA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CANONICO GIUSEPPE CHIADO'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10023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PSOC-55-2024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A) R5 12/2024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