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NUTRILAMENTE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EVANGELISTI ROBERTA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