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ABC Trecate 10/2024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 S.P.A., VIA SILVIO PELLICO 3 - 28069 TRECATE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VECCHIO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DONDI AURORA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