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AVI/011/22D AN1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Gestione funzionalità della piattaforma e-commerce - ID. 2864379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degli Artigiani 2, 10018 Montanaro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Pippo Maria Sole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Ferrazzo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Guido Fabiana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Sapetti Arianna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