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Trecate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SPA,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