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antincendio (livello 2) Pegasus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BRUNER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BRUNER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BONDON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FADDA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GIARDINA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MARCHETTO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VERDOLIVA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BERLINGERI PIERRE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ADRIAN LIVIU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FALETTO LUCA LORENZO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FURENTE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VOLANTE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ZANINI ANTONIO GIUSEPPE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